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26317" w14:textId="77777777" w:rsidR="00184DB0" w:rsidRPr="00184DB0" w:rsidRDefault="00184DB0" w:rsidP="00184DB0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 w:rsidRPr="00184DB0">
        <w:rPr>
          <w:rFonts w:eastAsia="Times New Roman"/>
          <w:b/>
        </w:rPr>
        <w:t>PIELIKUMS</w:t>
      </w:r>
    </w:p>
    <w:p w14:paraId="34303363" w14:textId="77777777" w:rsidR="00184DB0" w:rsidRPr="00184DB0" w:rsidRDefault="00184DB0" w:rsidP="00184DB0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184DB0">
        <w:rPr>
          <w:rFonts w:eastAsia="Times New Roman"/>
        </w:rPr>
        <w:t>Limbažu novada domes</w:t>
      </w:r>
    </w:p>
    <w:p w14:paraId="38302220" w14:textId="4B4A6F53" w:rsidR="00184DB0" w:rsidRPr="00184DB0" w:rsidRDefault="007320DF" w:rsidP="00184DB0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25</w:t>
      </w:r>
      <w:r w:rsidR="00184DB0" w:rsidRPr="00184DB0">
        <w:rPr>
          <w:rFonts w:eastAsia="Times New Roman"/>
        </w:rPr>
        <w:t>.09.2025. sēdes lēmumam Nr.</w:t>
      </w:r>
      <w:r>
        <w:rPr>
          <w:rFonts w:eastAsia="Times New Roman"/>
        </w:rPr>
        <w:t>694</w:t>
      </w:r>
    </w:p>
    <w:p w14:paraId="2999F234" w14:textId="6F2D900F" w:rsidR="00184DB0" w:rsidRPr="00184DB0" w:rsidRDefault="00184DB0" w:rsidP="00184DB0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184DB0">
        <w:rPr>
          <w:rFonts w:eastAsia="Times New Roman"/>
        </w:rPr>
        <w:t>(protokols Nr.</w:t>
      </w:r>
      <w:r w:rsidR="007320DF">
        <w:rPr>
          <w:rFonts w:eastAsia="Times New Roman"/>
        </w:rPr>
        <w:t>15</w:t>
      </w:r>
      <w:r w:rsidRPr="00184DB0">
        <w:rPr>
          <w:rFonts w:eastAsia="Times New Roman"/>
        </w:rPr>
        <w:t xml:space="preserve">, </w:t>
      </w:r>
      <w:r w:rsidR="007320DF">
        <w:rPr>
          <w:rFonts w:eastAsia="Times New Roman"/>
        </w:rPr>
        <w:t>49</w:t>
      </w:r>
      <w:r w:rsidRPr="00184DB0">
        <w:rPr>
          <w:rFonts w:eastAsia="Times New Roman"/>
        </w:rPr>
        <w:t>.)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7B201EC4" w14:textId="4182A4DF" w:rsidR="00391F60" w:rsidRDefault="005E71BE" w:rsidP="00391F60">
      <w:pPr>
        <w:spacing w:after="0"/>
        <w:jc w:val="center"/>
        <w:rPr>
          <w:rFonts w:eastAsia="Times New Roman"/>
          <w:b/>
          <w:sz w:val="28"/>
          <w:szCs w:val="28"/>
          <w:lang w:eastAsia="lv-LV"/>
        </w:rPr>
      </w:pPr>
      <w:r w:rsidRPr="005E71BE">
        <w:rPr>
          <w:rFonts w:eastAsia="Times New Roman"/>
          <w:b/>
          <w:sz w:val="28"/>
          <w:szCs w:val="28"/>
          <w:lang w:eastAsia="lv-LV"/>
        </w:rPr>
        <w:t>Limbažu kultūras nama maksas pakalpojumu izcenojumi</w:t>
      </w:r>
    </w:p>
    <w:p w14:paraId="2D273B78" w14:textId="77777777" w:rsidR="005E71BE" w:rsidRPr="005E71BE" w:rsidRDefault="005E71BE" w:rsidP="00391F60">
      <w:pPr>
        <w:spacing w:after="0"/>
        <w:jc w:val="center"/>
        <w:rPr>
          <w:rFonts w:eastAsia="Times New Roman"/>
          <w:b/>
          <w:sz w:val="28"/>
          <w:szCs w:val="28"/>
          <w:lang w:eastAsia="lv-LV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604"/>
        <w:gridCol w:w="2647"/>
        <w:gridCol w:w="1417"/>
        <w:gridCol w:w="1276"/>
        <w:gridCol w:w="992"/>
        <w:gridCol w:w="1276"/>
        <w:gridCol w:w="1417"/>
      </w:tblGrid>
      <w:tr w:rsidR="005E71BE" w:rsidRPr="00F75217" w14:paraId="1126DC38" w14:textId="77777777" w:rsidTr="00F5066D">
        <w:trPr>
          <w:trHeight w:val="615"/>
          <w:jc w:val="center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0E38D2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A68F3C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1AB18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D7755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F7E562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27DF88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proofErr w:type="spellStart"/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proofErr w:type="spellEnd"/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732DB" w14:textId="0A1826C1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</w:t>
            </w:r>
          </w:p>
        </w:tc>
      </w:tr>
      <w:tr w:rsidR="005E71BE" w:rsidRPr="00F75217" w14:paraId="2F00B92D" w14:textId="77777777" w:rsidTr="00F5066D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B0FF6" w14:textId="77777777" w:rsidR="005E71BE" w:rsidRPr="00F75217" w:rsidRDefault="005E71BE" w:rsidP="00F5066D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00C02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9990B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11F8E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434EB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F0D43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8CA0C6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5E71BE" w:rsidRPr="00F75217" w14:paraId="41EA14E1" w14:textId="77777777" w:rsidTr="00F5066D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CC6E4" w14:textId="77777777" w:rsidR="005E71BE" w:rsidRPr="00184DB0" w:rsidRDefault="005E71BE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1.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706F9" w14:textId="5B9360DA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Mazās zāles noma (163,8</w:t>
            </w:r>
            <w:r w:rsidR="00184DB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184DB0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D358BF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06C82" w14:textId="1E83B3D8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19,</w:t>
            </w:r>
            <w:r>
              <w:rPr>
                <w:color w:val="000000"/>
                <w:lang w:eastAsia="lv-LV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4F77E3" w14:textId="49CB40A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</w:t>
            </w:r>
            <w:r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7364C" w14:textId="57C997F2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</w:t>
            </w:r>
            <w:r>
              <w:rPr>
                <w:color w:val="000000"/>
                <w:lang w:eastAsia="lv-LV"/>
              </w:rPr>
              <w:t>4</w:t>
            </w:r>
            <w:r w:rsidRPr="00F75217">
              <w:rPr>
                <w:color w:val="000000"/>
                <w:lang w:eastAsia="lv-LV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AB04F6" w14:textId="77777777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0B0E2902" w14:textId="77777777" w:rsidTr="00F5066D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FC877" w14:textId="77777777" w:rsidR="005E71BE" w:rsidRPr="00184DB0" w:rsidRDefault="005E71BE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2.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87EE9" w14:textId="77777777" w:rsidR="00184DB0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 xml:space="preserve">Zaļās zāles noma </w:t>
            </w:r>
          </w:p>
          <w:p w14:paraId="602A5711" w14:textId="7DF0EEDD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(63,1</w:t>
            </w:r>
            <w:r w:rsidR="00184DB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184DB0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B1F36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C93401" w14:textId="04AB0406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13</w:t>
            </w:r>
            <w:r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DCFEF3" w14:textId="7F3FD975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2,</w:t>
            </w:r>
            <w:r>
              <w:rPr>
                <w:color w:val="000000"/>
                <w:lang w:eastAsia="lv-LV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DA265" w14:textId="706C9E6F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</w:t>
            </w:r>
            <w:r>
              <w:rPr>
                <w:color w:val="000000"/>
                <w:lang w:eastAsia="lv-LV"/>
              </w:rPr>
              <w:t>6</w:t>
            </w:r>
            <w:r w:rsidRPr="00F75217">
              <w:rPr>
                <w:color w:val="000000"/>
                <w:lang w:eastAsia="lv-LV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BC8AB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59381121" w14:textId="77777777" w:rsidTr="00F5066D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47DFE2" w14:textId="77777777" w:rsidR="005E71BE" w:rsidRPr="00184DB0" w:rsidRDefault="005E71BE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3.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4B6BF" w14:textId="1064C206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Spoguļu zāles noma (81,9</w:t>
            </w:r>
            <w:r w:rsidR="00184DB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184DB0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38877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71739" w14:textId="003A073A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</w:t>
            </w:r>
            <w:r>
              <w:rPr>
                <w:color w:val="000000"/>
                <w:lang w:eastAsia="lv-LV"/>
              </w:rPr>
              <w:t>4</w:t>
            </w:r>
            <w:r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8</w:t>
            </w:r>
            <w:r w:rsidR="009838C7">
              <w:rPr>
                <w:color w:val="000000"/>
                <w:lang w:eastAsia="lv-LV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229EF4" w14:textId="48C19024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3</w:t>
            </w:r>
            <w:r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8C7CA" w14:textId="1F1A8A5A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</w:t>
            </w:r>
            <w:r>
              <w:rPr>
                <w:color w:val="000000"/>
                <w:lang w:eastAsia="lv-LV"/>
              </w:rPr>
              <w:t>8</w:t>
            </w:r>
            <w:r w:rsidRPr="00F75217">
              <w:rPr>
                <w:color w:val="000000"/>
                <w:lang w:eastAsia="lv-LV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55F5C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702ED389" w14:textId="77777777" w:rsidTr="00F5066D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F60E7B" w14:textId="77777777" w:rsidR="005E71BE" w:rsidRPr="00184DB0" w:rsidRDefault="005E71BE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4.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02B61" w14:textId="77777777" w:rsidR="00184DB0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 xml:space="preserve">Vestibila noma </w:t>
            </w:r>
          </w:p>
          <w:p w14:paraId="38966950" w14:textId="23F97668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(192,2</w:t>
            </w:r>
            <w:r w:rsidR="00184DB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184DB0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2F9BA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434256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54E17D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5B692E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ECB6D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E26147" w:rsidRPr="00F75217" w14:paraId="64119297" w14:textId="77777777" w:rsidTr="00F5066D">
        <w:trPr>
          <w:trHeight w:val="330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9C918" w14:textId="38DB375D" w:rsidR="00E26147" w:rsidRPr="00184DB0" w:rsidRDefault="00E26147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5.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E46F2A" w14:textId="7459833E" w:rsidR="00E26147" w:rsidRPr="00F75217" w:rsidRDefault="00E26147" w:rsidP="00F5066D">
            <w:pPr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Mācību kabineta noma (35,2</w:t>
            </w:r>
            <w:r w:rsidR="00184DB0">
              <w:rPr>
                <w:color w:val="000000"/>
                <w:lang w:eastAsia="lv-LV"/>
              </w:rPr>
              <w:t xml:space="preserve"> </w:t>
            </w:r>
            <w:r>
              <w:rPr>
                <w:color w:val="000000"/>
                <w:lang w:eastAsia="lv-LV"/>
              </w:rPr>
              <w:t>m</w:t>
            </w:r>
            <w:r w:rsidRPr="00184DB0">
              <w:rPr>
                <w:color w:val="000000"/>
                <w:vertAlign w:val="superscript"/>
                <w:lang w:eastAsia="lv-LV"/>
              </w:rPr>
              <w:t>2</w:t>
            </w:r>
            <w:r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E89891A" w14:textId="10EC9967" w:rsidR="00E26147" w:rsidRPr="00F75217" w:rsidRDefault="00E2614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5DAB8C" w14:textId="40F6BF26" w:rsidR="00E26147" w:rsidRPr="00F75217" w:rsidRDefault="00E2614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8AF27F" w14:textId="5F77CD94" w:rsidR="00E26147" w:rsidRPr="00F75217" w:rsidRDefault="00E2614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685EDC4" w14:textId="2D1F48DC" w:rsidR="00E26147" w:rsidRPr="00F75217" w:rsidRDefault="00E2614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AFF6D50" w14:textId="77777777" w:rsidR="00E26147" w:rsidRPr="00F75217" w:rsidRDefault="00E26147" w:rsidP="00F5066D">
            <w:pPr>
              <w:jc w:val="center"/>
              <w:rPr>
                <w:color w:val="000000"/>
                <w:lang w:eastAsia="lv-LV"/>
              </w:rPr>
            </w:pPr>
          </w:p>
        </w:tc>
      </w:tr>
      <w:tr w:rsidR="005E71BE" w:rsidRPr="00F75217" w14:paraId="5317A69E" w14:textId="77777777" w:rsidTr="00F5066D">
        <w:trPr>
          <w:trHeight w:val="446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61EC9" w14:textId="17EDB388" w:rsidR="005E71BE" w:rsidRPr="00184DB0" w:rsidRDefault="00E26147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6.</w:t>
            </w:r>
          </w:p>
        </w:tc>
        <w:tc>
          <w:tcPr>
            <w:tcW w:w="26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DD9AD" w14:textId="77777777" w:rsidR="00184DB0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 xml:space="preserve">Lielās zāles noma </w:t>
            </w:r>
          </w:p>
          <w:p w14:paraId="0187F424" w14:textId="1CCCF98A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(383,2</w:t>
            </w:r>
            <w:r w:rsidR="00184DB0">
              <w:rPr>
                <w:color w:val="000000"/>
                <w:lang w:eastAsia="lv-LV"/>
              </w:rPr>
              <w:t xml:space="preserve"> </w:t>
            </w:r>
            <w:r w:rsidRPr="00F75217">
              <w:rPr>
                <w:color w:val="000000"/>
                <w:lang w:eastAsia="lv-LV"/>
              </w:rPr>
              <w:t>m</w:t>
            </w:r>
            <w:r w:rsidRPr="00184DB0">
              <w:rPr>
                <w:color w:val="000000"/>
                <w:vertAlign w:val="superscript"/>
                <w:lang w:eastAsia="lv-LV"/>
              </w:rPr>
              <w:t>2</w:t>
            </w:r>
            <w:r w:rsidRPr="00F75217">
              <w:rPr>
                <w:color w:val="000000"/>
                <w:lang w:eastAsia="lv-LV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DCADD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C6C8F" w14:textId="381A060F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3</w:t>
            </w:r>
            <w:r>
              <w:rPr>
                <w:color w:val="000000"/>
                <w:lang w:eastAsia="lv-LV"/>
              </w:rPr>
              <w:t>8</w:t>
            </w:r>
            <w:r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ED7AF3" w14:textId="571894F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8</w:t>
            </w:r>
            <w:r w:rsidRPr="00F75217">
              <w:rPr>
                <w:color w:val="000000"/>
                <w:lang w:eastAsia="lv-LV"/>
              </w:rPr>
              <w:t>,</w:t>
            </w:r>
            <w:r>
              <w:rPr>
                <w:color w:val="00000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27D50" w14:textId="58B7B78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</w:t>
            </w:r>
            <w:r>
              <w:rPr>
                <w:color w:val="000000"/>
                <w:lang w:eastAsia="lv-LV"/>
              </w:rPr>
              <w:t>7</w:t>
            </w:r>
            <w:r w:rsidRPr="00F75217">
              <w:rPr>
                <w:color w:val="000000"/>
                <w:lang w:eastAsia="lv-LV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E5961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65DD9E1F" w14:textId="77777777" w:rsidTr="00F5066D">
        <w:trPr>
          <w:trHeight w:val="553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FE712" w14:textId="77777777" w:rsidR="005E71BE" w:rsidRPr="00184DB0" w:rsidRDefault="005E71BE" w:rsidP="00F5066D">
            <w:pPr>
              <w:rPr>
                <w:color w:val="000000"/>
                <w:lang w:eastAsia="lv-LV"/>
              </w:rPr>
            </w:pPr>
          </w:p>
        </w:tc>
        <w:tc>
          <w:tcPr>
            <w:tcW w:w="26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0780D" w14:textId="77777777" w:rsidR="005E71BE" w:rsidRPr="00F75217" w:rsidRDefault="005E71BE" w:rsidP="00F5066D">
            <w:pPr>
              <w:rPr>
                <w:color w:val="000000"/>
                <w:lang w:eastAsia="lv-LV"/>
              </w:rPr>
            </w:pPr>
          </w:p>
        </w:tc>
        <w:tc>
          <w:tcPr>
            <w:tcW w:w="63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57A74C0" w14:textId="46EB0CBC" w:rsidR="005E71BE" w:rsidRPr="00F75217" w:rsidRDefault="005E71BE" w:rsidP="00F5066D">
            <w:pPr>
              <w:jc w:val="both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vai 10-20% no ieņēmumiem par pārdotajām biļetēm</w:t>
            </w:r>
          </w:p>
        </w:tc>
      </w:tr>
      <w:tr w:rsidR="005E71BE" w:rsidRPr="00F75217" w14:paraId="6448F30E" w14:textId="77777777" w:rsidTr="00F5066D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080A32" w14:textId="1ED2CC20" w:rsidR="005E71BE" w:rsidRPr="00184DB0" w:rsidRDefault="00E26147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7</w:t>
            </w:r>
            <w:r w:rsidR="005E71BE" w:rsidRPr="00184DB0">
              <w:rPr>
                <w:color w:val="000000"/>
                <w:lang w:eastAsia="lv-LV"/>
              </w:rPr>
              <w:t>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BC81B" w14:textId="77777777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Pasākuma apskaņošana Limbažu kultūras namā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8602B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E3078" w14:textId="741BE6AE" w:rsidR="005E71BE" w:rsidRPr="00F75217" w:rsidRDefault="009838C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</w:t>
            </w:r>
            <w:r w:rsidR="00C86D11">
              <w:rPr>
                <w:color w:val="000000"/>
                <w:lang w:eastAsia="lv-LV"/>
              </w:rPr>
              <w:t>7</w:t>
            </w:r>
            <w:r>
              <w:rPr>
                <w:color w:val="000000"/>
                <w:lang w:eastAsia="lv-LV"/>
              </w:rPr>
              <w:t>,</w:t>
            </w:r>
            <w:r w:rsidR="00C86D11">
              <w:rPr>
                <w:color w:val="000000"/>
                <w:lang w:eastAsia="lv-LV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A65B03" w14:textId="2D5EA2EB" w:rsidR="005E71BE" w:rsidRPr="00F75217" w:rsidRDefault="009838C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</w:t>
            </w:r>
            <w:r w:rsidR="00C86D11">
              <w:rPr>
                <w:color w:val="000000"/>
                <w:lang w:eastAsia="lv-LV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E5FD4" w14:textId="73F0FAC0" w:rsidR="005E71BE" w:rsidRPr="00F75217" w:rsidRDefault="009838C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5</w:t>
            </w:r>
            <w:r w:rsidR="00C86D11">
              <w:rPr>
                <w:color w:val="000000"/>
                <w:lang w:eastAsia="lv-LV"/>
              </w:rPr>
              <w:t>7</w:t>
            </w:r>
            <w:r>
              <w:rPr>
                <w:color w:val="000000"/>
                <w:lang w:eastAsia="lv-LV"/>
              </w:rPr>
              <w:t>,</w:t>
            </w:r>
            <w:r w:rsidR="00C86D11">
              <w:rPr>
                <w:color w:val="000000"/>
                <w:lang w:eastAsia="lv-LV"/>
              </w:rPr>
              <w:t>0</w:t>
            </w:r>
            <w:r>
              <w:rPr>
                <w:color w:val="000000"/>
                <w:lang w:eastAsia="lv-LV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F0468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01444DFB" w14:textId="77777777" w:rsidTr="00F5066D">
        <w:trPr>
          <w:trHeight w:val="645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A141CA" w14:textId="32F65EA5" w:rsidR="005E71BE" w:rsidRPr="00184DB0" w:rsidRDefault="00E26147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8</w:t>
            </w:r>
            <w:r w:rsidR="005E71BE" w:rsidRPr="00184DB0">
              <w:rPr>
                <w:color w:val="000000"/>
                <w:lang w:eastAsia="lv-LV"/>
              </w:rPr>
              <w:t>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65DD32" w14:textId="77777777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Pasākuma apgaismošana Limbažu kultūras namā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36F79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386A85" w14:textId="4641D90B" w:rsidR="005E71BE" w:rsidRPr="00F75217" w:rsidRDefault="009838C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43,80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B4A02" w14:textId="426BFF7C" w:rsidR="005E71BE" w:rsidRPr="00F75217" w:rsidRDefault="009838C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32F277" w14:textId="7A760132" w:rsidR="005E71BE" w:rsidRPr="00F75217" w:rsidRDefault="009838C7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8C7A80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10416A53" w14:textId="77777777" w:rsidTr="00F5066D">
        <w:trPr>
          <w:trHeight w:val="494"/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0429E" w14:textId="13C9A738" w:rsidR="005E71BE" w:rsidRPr="00184DB0" w:rsidRDefault="00E26147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9</w:t>
            </w:r>
            <w:r w:rsidR="005E71BE" w:rsidRPr="00184DB0">
              <w:rPr>
                <w:color w:val="000000"/>
                <w:lang w:eastAsia="lv-LV"/>
              </w:rPr>
              <w:t>.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87639" w14:textId="6DEED1BB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Telts noma</w:t>
            </w:r>
            <w:r w:rsidR="00D92B44">
              <w:rPr>
                <w:color w:val="000000"/>
                <w:lang w:eastAsia="lv-LV"/>
              </w:rPr>
              <w:t xml:space="preserve"> (5x10</w:t>
            </w:r>
            <w:r w:rsidR="00184DB0">
              <w:rPr>
                <w:color w:val="000000"/>
                <w:lang w:eastAsia="lv-LV"/>
              </w:rPr>
              <w:t xml:space="preserve"> </w:t>
            </w:r>
            <w:r w:rsidR="00D92B44">
              <w:rPr>
                <w:color w:val="000000"/>
                <w:lang w:eastAsia="lv-LV"/>
              </w:rPr>
              <w:t>m)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C5159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diennakts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97D08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107,44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E4A23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22,56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EFD54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E9467A" w14:textId="77777777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 </w:t>
            </w:r>
          </w:p>
        </w:tc>
      </w:tr>
      <w:tr w:rsidR="005E71BE" w:rsidRPr="00F75217" w14:paraId="27A6CC90" w14:textId="77777777" w:rsidTr="00F5066D">
        <w:trPr>
          <w:trHeight w:val="494"/>
          <w:jc w:val="center"/>
        </w:trPr>
        <w:tc>
          <w:tcPr>
            <w:tcW w:w="6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98A7E1" w14:textId="70412178" w:rsidR="005E71BE" w:rsidRPr="00184DB0" w:rsidRDefault="00E26147" w:rsidP="00F5066D">
            <w:pPr>
              <w:rPr>
                <w:color w:val="000000"/>
                <w:lang w:eastAsia="lv-LV"/>
              </w:rPr>
            </w:pPr>
            <w:r w:rsidRPr="00184DB0">
              <w:rPr>
                <w:color w:val="000000"/>
                <w:lang w:eastAsia="lv-LV"/>
              </w:rPr>
              <w:t>10</w:t>
            </w:r>
            <w:r w:rsidR="005E71BE" w:rsidRPr="00184DB0">
              <w:rPr>
                <w:color w:val="000000"/>
                <w:lang w:eastAsia="lv-LV"/>
              </w:rPr>
              <w:t>.</w:t>
            </w:r>
          </w:p>
        </w:tc>
        <w:tc>
          <w:tcPr>
            <w:tcW w:w="26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D2AC8" w14:textId="3E4E2EF3" w:rsidR="005E71BE" w:rsidRPr="00F75217" w:rsidRDefault="005E71BE" w:rsidP="00F5066D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Brīvdabas estrādes noma (</w:t>
            </w:r>
            <w:r w:rsidR="00184DB0">
              <w:rPr>
                <w:color w:val="000000"/>
                <w:lang w:eastAsia="lv-LV"/>
              </w:rPr>
              <w:t>k</w:t>
            </w:r>
            <w:r w:rsidRPr="00F75217">
              <w:rPr>
                <w:color w:val="000000"/>
                <w:lang w:eastAsia="lv-LV"/>
              </w:rPr>
              <w:t>oncerti, teātra izrādes)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0F1A1E" w14:textId="7777777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1 stunda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9B41C" w14:textId="5B4992CB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4</w:t>
            </w:r>
            <w:r w:rsidR="009838C7">
              <w:rPr>
                <w:color w:val="000000"/>
                <w:lang w:eastAsia="lv-LV"/>
              </w:rPr>
              <w:t>5</w:t>
            </w:r>
            <w:r w:rsidRPr="00F75217">
              <w:rPr>
                <w:color w:val="000000"/>
                <w:lang w:eastAsia="lv-LV"/>
              </w:rPr>
              <w:t>,</w:t>
            </w:r>
            <w:r w:rsidR="009838C7">
              <w:rPr>
                <w:color w:val="000000"/>
                <w:lang w:eastAsia="lv-LV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2F6D64" w14:textId="1E4B5C97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>
              <w:rPr>
                <w:color w:val="000000"/>
                <w:lang w:eastAsia="lv-LV"/>
              </w:rPr>
              <w:t>9</w:t>
            </w:r>
            <w:r w:rsidRPr="00F75217">
              <w:rPr>
                <w:color w:val="000000"/>
                <w:lang w:eastAsia="lv-LV"/>
              </w:rPr>
              <w:t>,</w:t>
            </w:r>
            <w:r w:rsidR="009838C7">
              <w:rPr>
                <w:color w:val="000000"/>
                <w:lang w:eastAsia="lv-LV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4594B" w14:textId="4553307E" w:rsidR="005E71BE" w:rsidRPr="00F75217" w:rsidRDefault="005E71BE" w:rsidP="00F5066D">
            <w:pPr>
              <w:jc w:val="center"/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5</w:t>
            </w:r>
            <w:r w:rsidR="009838C7">
              <w:rPr>
                <w:color w:val="000000"/>
                <w:lang w:eastAsia="lv-LV"/>
              </w:rPr>
              <w:t>5</w:t>
            </w:r>
            <w:r w:rsidRPr="00F75217">
              <w:rPr>
                <w:color w:val="000000"/>
                <w:lang w:eastAsia="lv-LV"/>
              </w:rPr>
              <w:t>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23C0E" w14:textId="43023014" w:rsidR="005E71BE" w:rsidRPr="00F75217" w:rsidRDefault="00184DB0" w:rsidP="00F5066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e</w:t>
            </w:r>
            <w:r w:rsidR="005E71BE" w:rsidRPr="00F75217">
              <w:rPr>
                <w:lang w:eastAsia="lv-LV"/>
              </w:rPr>
              <w:t>lektrības izmaksas nav iekļautas</w:t>
            </w:r>
          </w:p>
        </w:tc>
      </w:tr>
      <w:tr w:rsidR="005E71BE" w:rsidRPr="00F75217" w14:paraId="71BA5362" w14:textId="77777777" w:rsidTr="00F5066D">
        <w:trPr>
          <w:trHeight w:val="765"/>
          <w:jc w:val="center"/>
        </w:trPr>
        <w:tc>
          <w:tcPr>
            <w:tcW w:w="6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02843B" w14:textId="77777777" w:rsidR="005E71BE" w:rsidRPr="00F75217" w:rsidRDefault="005E71BE" w:rsidP="00F5066D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26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7B60F" w14:textId="77777777" w:rsidR="005E71BE" w:rsidRPr="00F75217" w:rsidRDefault="005E71BE" w:rsidP="00F5066D">
            <w:pPr>
              <w:rPr>
                <w:color w:val="000000"/>
                <w:lang w:eastAsia="lv-LV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302322" w14:textId="79F739E2" w:rsidR="005E71BE" w:rsidRPr="00F75217" w:rsidRDefault="005E71BE" w:rsidP="00CA7C19">
            <w:pPr>
              <w:rPr>
                <w:color w:val="000000"/>
                <w:lang w:eastAsia="lv-LV"/>
              </w:rPr>
            </w:pPr>
            <w:r w:rsidRPr="00F75217">
              <w:rPr>
                <w:color w:val="000000"/>
                <w:lang w:eastAsia="lv-LV"/>
              </w:rPr>
              <w:t>vai 10-20% no ieņēmumiem par pārdotajām biļetēm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C0A658" w14:textId="77777777" w:rsidR="005E71BE" w:rsidRPr="00F75217" w:rsidRDefault="005E71BE" w:rsidP="00F5066D">
            <w:pPr>
              <w:rPr>
                <w:lang w:eastAsia="lv-LV"/>
              </w:rPr>
            </w:pPr>
          </w:p>
        </w:tc>
      </w:tr>
    </w:tbl>
    <w:p w14:paraId="1E0BB99C" w14:textId="78EEA03F" w:rsidR="00391F60" w:rsidRDefault="00391F60" w:rsidP="00391F60">
      <w:pPr>
        <w:jc w:val="both"/>
      </w:pPr>
    </w:p>
    <w:p w14:paraId="180F4631" w14:textId="77777777" w:rsidR="008945F8" w:rsidRDefault="005E71BE" w:rsidP="008945F8">
      <w:pPr>
        <w:spacing w:after="0"/>
        <w:ind w:left="-142"/>
        <w:jc w:val="both"/>
      </w:pPr>
      <w:r>
        <w:t xml:space="preserve">Elektrības izmaksas </w:t>
      </w:r>
      <w:r w:rsidRPr="00E0763B">
        <w:t xml:space="preserve">Brīvdabas estrādē </w:t>
      </w:r>
      <w:r>
        <w:t>tiek segtas pēc faktiskā patēriņa saskaņā ar līgumu.</w:t>
      </w:r>
      <w:bookmarkStart w:id="0" w:name="_Hlk208569420"/>
    </w:p>
    <w:p w14:paraId="51FD8FD3" w14:textId="77777777" w:rsidR="008945F8" w:rsidRDefault="008945F8" w:rsidP="008945F8">
      <w:pPr>
        <w:spacing w:after="0"/>
        <w:ind w:left="-142"/>
        <w:jc w:val="both"/>
      </w:pPr>
    </w:p>
    <w:p w14:paraId="1124CAAB" w14:textId="07C86179" w:rsidR="00E0763B" w:rsidRDefault="00A64A6A" w:rsidP="00E0763B">
      <w:pPr>
        <w:spacing w:after="0"/>
        <w:ind w:left="-142"/>
        <w:jc w:val="both"/>
      </w:pPr>
      <w:r w:rsidRPr="005C08C1">
        <w:rPr>
          <w:rFonts w:eastAsia="Times New Roman"/>
          <w:lang w:eastAsia="lv-LV"/>
        </w:rPr>
        <w:t xml:space="preserve">No noteiktās telpu nomas </w:t>
      </w:r>
      <w:r>
        <w:rPr>
          <w:rFonts w:eastAsia="Times New Roman"/>
          <w:lang w:eastAsia="lv-LV"/>
        </w:rPr>
        <w:t>maksas</w:t>
      </w:r>
      <w:r w:rsidRPr="00A64A6A">
        <w:rPr>
          <w:rFonts w:eastAsia="Times New Roman"/>
          <w:lang w:eastAsia="lv-LV"/>
        </w:rPr>
        <w:t xml:space="preserve"> </w:t>
      </w:r>
      <w:r w:rsidRPr="005C08C1">
        <w:rPr>
          <w:rFonts w:eastAsia="Times New Roman"/>
          <w:lang w:eastAsia="lv-LV"/>
        </w:rPr>
        <w:t>tiek atbrīvotas</w:t>
      </w:r>
      <w:r w:rsidR="00E0763B">
        <w:rPr>
          <w:rFonts w:eastAsia="Times New Roman"/>
          <w:lang w:eastAsia="lv-LV"/>
        </w:rPr>
        <w:t xml:space="preserve"> </w:t>
      </w:r>
      <w:r w:rsidRPr="00E0763B">
        <w:rPr>
          <w:rFonts w:eastAsia="Times New Roman"/>
          <w:lang w:eastAsia="lv-LV"/>
        </w:rPr>
        <w:t>Limbažu novadā reģistrētas biedrības, kuras regulāri izmanto Limbažu kultūras nama telpas</w:t>
      </w:r>
      <w:bookmarkStart w:id="1" w:name="_GoBack"/>
      <w:bookmarkEnd w:id="1"/>
      <w:r w:rsidRPr="00E0763B">
        <w:rPr>
          <w:rFonts w:eastAsia="Times New Roman"/>
          <w:lang w:eastAsia="lv-LV"/>
        </w:rPr>
        <w:t xml:space="preserve"> mēģinājumiem, lai sagatavotu un sniegtu priekšnesumus bez atlīdzības pašvaldības kultūras iestāžu rīkotajos pasākumos</w:t>
      </w:r>
      <w:r w:rsidR="00E0763B">
        <w:rPr>
          <w:rFonts w:eastAsia="Times New Roman"/>
          <w:lang w:eastAsia="lv-LV"/>
        </w:rPr>
        <w:t>.</w:t>
      </w:r>
    </w:p>
    <w:p w14:paraId="7C9D494E" w14:textId="77777777" w:rsidR="00E0763B" w:rsidRDefault="00E0763B" w:rsidP="00E0763B">
      <w:pPr>
        <w:spacing w:after="0"/>
        <w:ind w:left="-142"/>
        <w:jc w:val="both"/>
      </w:pPr>
    </w:p>
    <w:p w14:paraId="466ECB94" w14:textId="3CECB6D7" w:rsidR="00A64A6A" w:rsidRPr="00E0763B" w:rsidRDefault="00E0763B" w:rsidP="00E0763B">
      <w:pPr>
        <w:spacing w:after="0"/>
        <w:ind w:left="-142"/>
        <w:jc w:val="both"/>
      </w:pPr>
      <w:r>
        <w:rPr>
          <w:rFonts w:eastAsia="Times New Roman"/>
          <w:lang w:eastAsia="lv-LV"/>
        </w:rPr>
        <w:t xml:space="preserve">Maksas pakalpojumu izcenojumi neattiecas uz </w:t>
      </w:r>
      <w:r w:rsidR="00A64A6A" w:rsidRPr="00E0763B">
        <w:rPr>
          <w:rFonts w:eastAsia="Times New Roman"/>
          <w:lang w:eastAsia="lv-LV"/>
        </w:rPr>
        <w:t>Limbažu novada pašvaldības iestād</w:t>
      </w:r>
      <w:r>
        <w:rPr>
          <w:rFonts w:eastAsia="Times New Roman"/>
          <w:lang w:eastAsia="lv-LV"/>
        </w:rPr>
        <w:t>ēm</w:t>
      </w:r>
      <w:r w:rsidR="00A64A6A" w:rsidRPr="00E0763B">
        <w:rPr>
          <w:rFonts w:eastAsia="Times New Roman"/>
          <w:lang w:eastAsia="lv-LV"/>
        </w:rPr>
        <w:t>.</w:t>
      </w:r>
    </w:p>
    <w:bookmarkEnd w:id="0"/>
    <w:p w14:paraId="3F7196E5" w14:textId="77777777" w:rsidR="00A64A6A" w:rsidRDefault="00A64A6A" w:rsidP="005E71BE">
      <w:pPr>
        <w:spacing w:after="0"/>
        <w:ind w:left="-142"/>
        <w:jc w:val="both"/>
      </w:pPr>
    </w:p>
    <w:sectPr w:rsidR="00A64A6A" w:rsidSect="00391F6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4036E"/>
    <w:multiLevelType w:val="hybridMultilevel"/>
    <w:tmpl w:val="9A32E45C"/>
    <w:lvl w:ilvl="0" w:tplc="486A677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184DB0"/>
    <w:rsid w:val="00314456"/>
    <w:rsid w:val="00391F60"/>
    <w:rsid w:val="005E71BE"/>
    <w:rsid w:val="007320DF"/>
    <w:rsid w:val="00851DA9"/>
    <w:rsid w:val="008945F8"/>
    <w:rsid w:val="008A6601"/>
    <w:rsid w:val="008E5D23"/>
    <w:rsid w:val="009838C7"/>
    <w:rsid w:val="00984030"/>
    <w:rsid w:val="00A03257"/>
    <w:rsid w:val="00A64A6A"/>
    <w:rsid w:val="00C86D11"/>
    <w:rsid w:val="00CA7C19"/>
    <w:rsid w:val="00D92B44"/>
    <w:rsid w:val="00E0763B"/>
    <w:rsid w:val="00E26147"/>
    <w:rsid w:val="00EF76B4"/>
    <w:rsid w:val="00F15008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9</cp:revision>
  <cp:lastPrinted>2025-09-12T10:49:00Z</cp:lastPrinted>
  <dcterms:created xsi:type="dcterms:W3CDTF">2025-09-02T10:20:00Z</dcterms:created>
  <dcterms:modified xsi:type="dcterms:W3CDTF">2025-09-29T12:50:00Z</dcterms:modified>
</cp:coreProperties>
</file>